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05EB9">
      <w:pPr>
        <w:spacing w:line="720" w:lineRule="auto"/>
        <w:jc w:val="center"/>
        <w:rPr>
          <w:rFonts w:hint="eastAsia" w:ascii="宋体" w:hAnsi="宋体" w:eastAsia="宋体" w:cs="宋体"/>
          <w:sz w:val="72"/>
          <w:szCs w:val="72"/>
        </w:rPr>
      </w:pPr>
      <w:r>
        <w:rPr>
          <w:rFonts w:hint="eastAsia" w:ascii="宋体" w:hAnsi="宋体" w:eastAsia="宋体" w:cs="宋体"/>
          <w:sz w:val="72"/>
          <w:szCs w:val="72"/>
        </w:rPr>
        <w:t>武</w:t>
      </w: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汉城市学</w:t>
      </w:r>
      <w:r>
        <w:rPr>
          <w:rFonts w:hint="eastAsia" w:ascii="宋体" w:hAnsi="宋体" w:eastAsia="宋体" w:cs="宋体"/>
          <w:sz w:val="72"/>
          <w:szCs w:val="72"/>
        </w:rPr>
        <w:t>院</w:t>
      </w:r>
    </w:p>
    <w:p w14:paraId="71FE1836">
      <w:pPr>
        <w:spacing w:line="720" w:lineRule="auto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教学团队</w:t>
      </w:r>
      <w:r>
        <w:rPr>
          <w:rFonts w:hint="eastAsia" w:ascii="宋体" w:hAnsi="宋体" w:eastAsia="宋体" w:cs="宋体"/>
          <w:sz w:val="72"/>
          <w:szCs w:val="72"/>
        </w:rPr>
        <w:t>项目验收</w:t>
      </w: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报告书</w:t>
      </w:r>
    </w:p>
    <w:p w14:paraId="425B17ED"/>
    <w:p w14:paraId="79229DC8"/>
    <w:p w14:paraId="7670F0D1"/>
    <w:p w14:paraId="785E8B28"/>
    <w:p w14:paraId="50E22076"/>
    <w:p w14:paraId="5D0318B4"/>
    <w:p w14:paraId="68179241"/>
    <w:p w14:paraId="4688C1EF"/>
    <w:p w14:paraId="35B67248"/>
    <w:p w14:paraId="2550E437"/>
    <w:p w14:paraId="1071C07D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36"/>
        </w:rPr>
        <w:t>名称  ______________________________</w:t>
      </w:r>
    </w:p>
    <w:p w14:paraId="672FD646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36"/>
        </w:rPr>
        <w:t>负责人______________________________</w:t>
      </w:r>
    </w:p>
    <w:p w14:paraId="1C111523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承担单位 _______________________________</w:t>
      </w:r>
    </w:p>
    <w:p w14:paraId="6FE08621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立项</w:t>
      </w:r>
      <w:r>
        <w:rPr>
          <w:rFonts w:hint="eastAsia" w:ascii="宋体" w:hAnsi="宋体" w:eastAsia="宋体" w:cs="宋体"/>
          <w:sz w:val="28"/>
          <w:szCs w:val="36"/>
        </w:rPr>
        <w:t>时间 _______________________________</w:t>
      </w:r>
    </w:p>
    <w:p w14:paraId="1D4509D0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项目级别</w:t>
      </w:r>
      <w:r>
        <w:rPr>
          <w:rFonts w:hint="eastAsia" w:ascii="宋体" w:hAnsi="宋体" w:eastAsia="宋体" w:cs="宋体"/>
          <w:sz w:val="28"/>
          <w:szCs w:val="36"/>
        </w:rPr>
        <w:t xml:space="preserve"> _______________________________</w:t>
      </w:r>
    </w:p>
    <w:p w14:paraId="16E97B33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填表时间  ________年________月________日</w:t>
      </w:r>
    </w:p>
    <w:p w14:paraId="61DB3722">
      <w:pPr>
        <w:jc w:val="center"/>
      </w:pPr>
    </w:p>
    <w:p w14:paraId="6B4B3219"/>
    <w:p w14:paraId="68E00F22"/>
    <w:p w14:paraId="375BEB59"/>
    <w:p w14:paraId="705D83B8"/>
    <w:p w14:paraId="3477D126"/>
    <w:p w14:paraId="2743CC7D"/>
    <w:p w14:paraId="0A50609D"/>
    <w:p w14:paraId="584C0B7E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教务处</w:t>
      </w:r>
      <w:r>
        <w:rPr>
          <w:rFonts w:hint="eastAsia"/>
          <w:sz w:val="32"/>
          <w:szCs w:val="40"/>
        </w:rPr>
        <w:t>制</w:t>
      </w:r>
    </w:p>
    <w:tbl>
      <w:tblPr>
        <w:tblStyle w:val="14"/>
        <w:tblW w:w="50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029"/>
        <w:gridCol w:w="1411"/>
        <w:gridCol w:w="876"/>
        <w:gridCol w:w="2299"/>
      </w:tblGrid>
      <w:tr w14:paraId="5FFD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3ABF">
            <w:pPr>
              <w:jc w:val="center"/>
              <w:rPr>
                <w:sz w:val="24"/>
                <w:szCs w:val="32"/>
                <w:lang w:val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zh-CN"/>
              </w:rPr>
              <w:t>一、</w:t>
            </w: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团队</w:t>
            </w:r>
            <w:r>
              <w:rPr>
                <w:rFonts w:hint="eastAsia"/>
                <w:b/>
                <w:bCs/>
                <w:sz w:val="24"/>
                <w:szCs w:val="32"/>
                <w:lang w:val="zh-CN"/>
              </w:rPr>
              <w:t>基本情况</w:t>
            </w:r>
          </w:p>
        </w:tc>
      </w:tr>
      <w:tr w14:paraId="6C9F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900717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32"/>
                <w:lang w:val="zh-CN"/>
              </w:rPr>
              <w:t>名称</w:t>
            </w:r>
          </w:p>
        </w:tc>
        <w:tc>
          <w:tcPr>
            <w:tcW w:w="3820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E98EA9">
            <w:pPr>
              <w:jc w:val="center"/>
              <w:rPr>
                <w:sz w:val="24"/>
                <w:szCs w:val="32"/>
              </w:rPr>
            </w:pPr>
          </w:p>
        </w:tc>
      </w:tr>
      <w:tr w14:paraId="2142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4E3ABEF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承担单位</w:t>
            </w:r>
          </w:p>
        </w:tc>
        <w:tc>
          <w:tcPr>
            <w:tcW w:w="3820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7E7955">
            <w:pPr>
              <w:jc w:val="center"/>
              <w:rPr>
                <w:sz w:val="24"/>
                <w:szCs w:val="32"/>
              </w:rPr>
            </w:pPr>
          </w:p>
        </w:tc>
      </w:tr>
      <w:tr w14:paraId="5C19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66818E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项目来源</w:t>
            </w:r>
          </w:p>
        </w:tc>
        <w:tc>
          <w:tcPr>
            <w:tcW w:w="1172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F7D893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21" w:type="pct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C3DF91B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立项时间</w:t>
            </w:r>
          </w:p>
        </w:tc>
        <w:tc>
          <w:tcPr>
            <w:tcW w:w="1326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AF286C">
            <w:pPr>
              <w:jc w:val="center"/>
              <w:rPr>
                <w:sz w:val="24"/>
                <w:szCs w:val="32"/>
              </w:rPr>
            </w:pPr>
          </w:p>
        </w:tc>
      </w:tr>
      <w:tr w14:paraId="0098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7EAAC8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立项文号</w:t>
            </w:r>
          </w:p>
        </w:tc>
        <w:tc>
          <w:tcPr>
            <w:tcW w:w="1172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59E178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21" w:type="pct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1AEFA3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验收方式</w:t>
            </w:r>
          </w:p>
        </w:tc>
        <w:tc>
          <w:tcPr>
            <w:tcW w:w="1326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2B43DE">
            <w:pPr>
              <w:jc w:val="center"/>
              <w:rPr>
                <w:sz w:val="24"/>
                <w:szCs w:val="32"/>
              </w:rPr>
            </w:pPr>
          </w:p>
        </w:tc>
      </w:tr>
      <w:tr w14:paraId="3BFE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70B889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负 责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rFonts w:hint="eastAsia"/>
                <w:sz w:val="24"/>
                <w:szCs w:val="32"/>
                <w:lang w:val="zh-CN"/>
              </w:rPr>
              <w:t>人</w:t>
            </w:r>
          </w:p>
        </w:tc>
        <w:tc>
          <w:tcPr>
            <w:tcW w:w="1172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BE3D9F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21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8CCF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职务、职称</w:t>
            </w:r>
          </w:p>
        </w:tc>
        <w:tc>
          <w:tcPr>
            <w:tcW w:w="1326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4FC0103">
            <w:pPr>
              <w:jc w:val="center"/>
              <w:rPr>
                <w:sz w:val="24"/>
                <w:szCs w:val="32"/>
              </w:rPr>
            </w:pPr>
          </w:p>
        </w:tc>
      </w:tr>
      <w:tr w14:paraId="09EF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3964DD2">
            <w:pPr>
              <w:jc w:val="center"/>
              <w:rPr>
                <w:sz w:val="24"/>
                <w:szCs w:val="32"/>
                <w:lang w:val="zh-CN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联系电话、</w:t>
            </w:r>
          </w:p>
          <w:p w14:paraId="2338B7EF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邮箱</w:t>
            </w:r>
          </w:p>
        </w:tc>
        <w:tc>
          <w:tcPr>
            <w:tcW w:w="3820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917FC7">
            <w:pPr>
              <w:jc w:val="center"/>
              <w:rPr>
                <w:sz w:val="24"/>
                <w:szCs w:val="32"/>
              </w:rPr>
            </w:pPr>
          </w:p>
        </w:tc>
      </w:tr>
      <w:tr w14:paraId="0BB8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64AF4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主要研究</w:t>
            </w:r>
          </w:p>
          <w:p w14:paraId="588BBAC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人员姓名</w:t>
            </w:r>
          </w:p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E835DB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单</w:t>
            </w:r>
            <w:r>
              <w:rPr>
                <w:sz w:val="24"/>
                <w:szCs w:val="32"/>
              </w:rPr>
              <w:t xml:space="preserve">    </w:t>
            </w:r>
            <w:r>
              <w:rPr>
                <w:rFonts w:hint="eastAsia"/>
                <w:sz w:val="24"/>
                <w:szCs w:val="32"/>
                <w:lang w:val="zh-CN"/>
              </w:rPr>
              <w:t>位</w:t>
            </w:r>
          </w:p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536D7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职务、职称</w:t>
            </w:r>
          </w:p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08E7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zh-CN"/>
              </w:rPr>
              <w:t>项目研究中所承担的工作</w:t>
            </w:r>
          </w:p>
        </w:tc>
      </w:tr>
      <w:tr w14:paraId="26809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E2C3E8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5CC86C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E02E21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817518"/>
        </w:tc>
      </w:tr>
      <w:tr w14:paraId="0961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D823A2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7B2ED2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507825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8F8008"/>
        </w:tc>
      </w:tr>
      <w:tr w14:paraId="7A02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AFFD24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A8C0DB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ABF8F5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83E794"/>
        </w:tc>
      </w:tr>
      <w:tr w14:paraId="032D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2D43B6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961EDC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CAC5E4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4C31E3"/>
        </w:tc>
      </w:tr>
      <w:tr w14:paraId="3BAB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D1CB99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D980AD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658272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450FF9"/>
        </w:tc>
      </w:tr>
      <w:tr w14:paraId="529C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64F46F"/>
        </w:tc>
        <w:tc>
          <w:tcPr>
            <w:tcW w:w="11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7E54FF"/>
        </w:tc>
        <w:tc>
          <w:tcPr>
            <w:tcW w:w="8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A39AC6"/>
        </w:tc>
        <w:tc>
          <w:tcPr>
            <w:tcW w:w="183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C065B3"/>
        </w:tc>
      </w:tr>
      <w:tr w14:paraId="3049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EC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/>
              </w:rPr>
              <w:t>二、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团队建设目标完成情况</w:t>
            </w:r>
          </w:p>
        </w:tc>
      </w:tr>
      <w:tr w14:paraId="07D6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2C3FDA">
            <w:pPr>
              <w:jc w:val="both"/>
              <w:rPr>
                <w:rFonts w:hint="eastAsia"/>
              </w:rPr>
            </w:pPr>
          </w:p>
          <w:p w14:paraId="316AE81A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（一）团队结构的发展优化（专业结构、学历层次、梯队建设、运行机制等）</w:t>
            </w:r>
          </w:p>
          <w:p w14:paraId="332F14F0">
            <w:pPr>
              <w:jc w:val="both"/>
              <w:rPr>
                <w:rFonts w:hint="eastAsia"/>
                <w:lang w:val="zh-CN"/>
              </w:rPr>
            </w:pPr>
          </w:p>
        </w:tc>
      </w:tr>
      <w:tr w14:paraId="6F6F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D651102"/>
          <w:p w14:paraId="0B7D81BD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二）团队水平的提高（教学研究与教学改革、教材及其他教学资源建设、科研能力及科研转化教学等</w:t>
            </w:r>
            <w:r>
              <w:rPr>
                <w:rFonts w:hint="eastAsia"/>
                <w:lang w:eastAsia="zh-CN"/>
              </w:rPr>
              <w:t>）</w:t>
            </w:r>
          </w:p>
          <w:p w14:paraId="3E33D487">
            <w:pPr>
              <w:rPr>
                <w:rFonts w:hint="default"/>
                <w:lang w:val="en-US" w:eastAsia="zh-CN"/>
              </w:rPr>
            </w:pPr>
          </w:p>
          <w:p w14:paraId="0E2A53FD"/>
          <w:p w14:paraId="3D22A406"/>
          <w:p w14:paraId="06581E32"/>
          <w:p w14:paraId="16EC64EC"/>
          <w:p w14:paraId="1495960B"/>
          <w:p w14:paraId="00BE7DA7"/>
          <w:p w14:paraId="347522FF"/>
        </w:tc>
      </w:tr>
      <w:tr w14:paraId="1B0F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B9B7898"/>
          <w:p w14:paraId="4CD68F5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（三）教学水平的提高（教授给本科生上课情况、团队成员课程承担情况、教学效果等</w:t>
            </w:r>
            <w:r>
              <w:rPr>
                <w:rFonts w:hint="eastAsia"/>
                <w:lang w:eastAsia="zh-CN"/>
              </w:rPr>
              <w:t>）</w:t>
            </w:r>
          </w:p>
          <w:p w14:paraId="3CC850CF"/>
          <w:p w14:paraId="58F7FC25"/>
          <w:p w14:paraId="3D6CA71F"/>
          <w:p w14:paraId="61C537B7"/>
          <w:p w14:paraId="3D05EB54"/>
          <w:p w14:paraId="39C658F1"/>
          <w:p w14:paraId="24B0ACB0"/>
          <w:p w14:paraId="70A975D5"/>
          <w:p w14:paraId="0DC6EDE3"/>
          <w:p w14:paraId="47D4EDA2"/>
          <w:p w14:paraId="55275408"/>
        </w:tc>
      </w:tr>
      <w:tr w14:paraId="70C8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3CA185C"/>
          <w:p w14:paraId="1A14B389">
            <w:r>
              <w:rPr>
                <w:rFonts w:hint="eastAsia"/>
              </w:rPr>
              <w:t>（四）团队的影响辐射能力（成果应用推广等）</w:t>
            </w:r>
          </w:p>
          <w:p w14:paraId="16EB4C5D"/>
          <w:p w14:paraId="5DF74B87"/>
          <w:p w14:paraId="3694CBBF"/>
          <w:p w14:paraId="53ACB1DF"/>
          <w:p w14:paraId="1883C276"/>
          <w:p w14:paraId="3F7620A5"/>
          <w:p w14:paraId="3547D3D2"/>
          <w:p w14:paraId="67DAA79D"/>
        </w:tc>
      </w:tr>
      <w:tr w14:paraId="5063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8458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团队建设特色优势</w:t>
            </w:r>
          </w:p>
        </w:tc>
      </w:tr>
      <w:tr w14:paraId="1612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1" w:hRule="atLeast"/>
        </w:trPr>
        <w:tc>
          <w:tcPr>
            <w:tcW w:w="500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DF63EE9"/>
          <w:p w14:paraId="3BC72CCB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团队建设的创新举措，示范亮点，突出成效等</w:t>
            </w:r>
          </w:p>
          <w:p w14:paraId="27E6609A"/>
          <w:p w14:paraId="52B9A8C6"/>
          <w:p w14:paraId="269F377D"/>
          <w:p w14:paraId="2DEC53B3"/>
        </w:tc>
      </w:tr>
    </w:tbl>
    <w:p w14:paraId="5AA4BC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tbl>
      <w:tblPr>
        <w:tblStyle w:val="14"/>
        <w:tblW w:w="51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1"/>
      </w:tblGrid>
      <w:tr w14:paraId="48A3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1079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存在的不足与下一步建设思路</w:t>
            </w:r>
          </w:p>
        </w:tc>
      </w:tr>
      <w:tr w14:paraId="6829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5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BAA1194"/>
          <w:p w14:paraId="2AF41E52"/>
          <w:p w14:paraId="0B1FD11E"/>
          <w:p w14:paraId="43EC7DF0"/>
          <w:p w14:paraId="48305B04"/>
        </w:tc>
      </w:tr>
    </w:tbl>
    <w:tbl>
      <w:tblPr>
        <w:tblStyle w:val="14"/>
        <w:tblpPr w:leftFromText="180" w:rightFromText="180" w:vertAnchor="text" w:horzAnchor="page" w:tblpX="1816" w:tblpY="222"/>
        <w:tblOverlap w:val="never"/>
        <w:tblW w:w="51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1"/>
      </w:tblGrid>
      <w:tr w14:paraId="1A36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3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411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团队建设成果综述（附有关材料及说明）</w:t>
            </w:r>
          </w:p>
        </w:tc>
      </w:tr>
      <w:tr w14:paraId="41B1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4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4D84804"/>
          <w:p w14:paraId="30A36058"/>
          <w:p w14:paraId="3B52A8F8"/>
          <w:p w14:paraId="3DBBFB9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           </w:t>
            </w:r>
          </w:p>
          <w:p w14:paraId="6D3CE0AD"/>
          <w:p w14:paraId="6544EACF"/>
        </w:tc>
      </w:tr>
    </w:tbl>
    <w:tbl>
      <w:tblPr>
        <w:tblStyle w:val="14"/>
        <w:tblW w:w="5135" w:type="pct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2"/>
      </w:tblGrid>
      <w:tr w14:paraId="2A07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7B0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经费使用情况</w:t>
            </w:r>
          </w:p>
        </w:tc>
      </w:tr>
      <w:tr w14:paraId="1A67D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1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E9A7D5"/>
          <w:p w14:paraId="604F0012"/>
        </w:tc>
      </w:tr>
    </w:tbl>
    <w:p w14:paraId="1D0EAA8E">
      <w:pPr>
        <w:rPr>
          <w:rFonts w:hint="eastAsia"/>
        </w:rPr>
      </w:pPr>
    </w:p>
    <w:p w14:paraId="5C5C251A"/>
    <w:tbl>
      <w:tblPr>
        <w:tblStyle w:val="14"/>
        <w:tblW w:w="51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1"/>
      </w:tblGrid>
      <w:tr w14:paraId="573B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3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8F7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七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学部审核意见</w:t>
            </w:r>
          </w:p>
        </w:tc>
      </w:tr>
      <w:tr w14:paraId="29213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5117561"/>
          <w:p w14:paraId="429171E5"/>
          <w:p w14:paraId="4000036C"/>
          <w:p w14:paraId="1588E46A"/>
          <w:p w14:paraId="38CFF413"/>
          <w:p w14:paraId="54AB57D1"/>
          <w:p w14:paraId="66C8D2BB"/>
          <w:p w14:paraId="5D446EDC"/>
          <w:p w14:paraId="4288E73E"/>
          <w:p w14:paraId="01BA729A"/>
          <w:p w14:paraId="16EE2B08">
            <w:pPr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学部主任签字：</w:t>
            </w:r>
          </w:p>
          <w:p w14:paraId="29DAE5B9">
            <w:pPr>
              <w:rPr>
                <w:rFonts w:hint="eastAsia"/>
                <w:sz w:val="28"/>
                <w:szCs w:val="36"/>
                <w:lang w:val="en-US" w:eastAsia="zh-CN"/>
              </w:rPr>
            </w:pPr>
          </w:p>
          <w:p w14:paraId="374D637B">
            <w:pPr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                          公        章：</w:t>
            </w:r>
          </w:p>
          <w:p w14:paraId="3DC1D418">
            <w:pPr>
              <w:rPr>
                <w:rFonts w:hint="eastAsia"/>
                <w:sz w:val="28"/>
                <w:szCs w:val="36"/>
                <w:lang w:val="en-US" w:eastAsia="zh-CN"/>
              </w:rPr>
            </w:pPr>
          </w:p>
          <w:p w14:paraId="72407F38">
            <w:pPr>
              <w:rPr>
                <w:rFonts w:hint="default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                                  </w:t>
            </w:r>
          </w:p>
          <w:p w14:paraId="1BFD1E0F"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                                      年   月   日</w:t>
            </w:r>
          </w:p>
        </w:tc>
      </w:tr>
      <w:tr w14:paraId="7D94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B39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br w:type="page"/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八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zh-CN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lang w:val="en-US" w:eastAsia="zh-CN"/>
              </w:rPr>
              <w:t>学校审核意见</w:t>
            </w:r>
          </w:p>
        </w:tc>
      </w:tr>
      <w:tr w14:paraId="571C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BCE906E"/>
          <w:p w14:paraId="502DBB19"/>
          <w:p w14:paraId="76629916"/>
          <w:p w14:paraId="5EE5A702"/>
          <w:p w14:paraId="3DB38599"/>
          <w:p w14:paraId="2F239BA7"/>
          <w:p w14:paraId="0F481C98"/>
          <w:p w14:paraId="0C0D7E7C">
            <w:pPr>
              <w:rPr>
                <w:rFonts w:hint="eastAsia" w:ascii="Times New Roman" w:hAnsi="Times New Roman" w:eastAsia="宋体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36"/>
                <w:lang w:val="en-US" w:eastAsia="zh-CN"/>
              </w:rPr>
              <w:t>公        章：</w:t>
            </w:r>
          </w:p>
          <w:p w14:paraId="55A77386">
            <w:pPr>
              <w:rPr>
                <w:rFonts w:hint="eastAsia" w:ascii="Times New Roman" w:hAnsi="Times New Roman" w:eastAsia="宋体" w:cs="Times New Roman"/>
                <w:sz w:val="28"/>
                <w:szCs w:val="36"/>
                <w:lang w:val="en-US" w:eastAsia="zh-CN"/>
              </w:rPr>
            </w:pPr>
          </w:p>
          <w:p w14:paraId="7E0D7D56">
            <w:pPr>
              <w:rPr>
                <w:rFonts w:hint="default" w:ascii="Times New Roman" w:hAnsi="Times New Roman" w:eastAsia="宋体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6"/>
                <w:lang w:val="en-US" w:eastAsia="zh-CN"/>
              </w:rPr>
              <w:t xml:space="preserve">                                     </w:t>
            </w:r>
          </w:p>
          <w:p w14:paraId="65006E59">
            <w:r>
              <w:rPr>
                <w:rFonts w:hint="eastAsia" w:ascii="Times New Roman" w:hAnsi="Times New Roman" w:eastAsia="宋体" w:cs="Times New Roman"/>
                <w:sz w:val="28"/>
                <w:szCs w:val="36"/>
                <w:lang w:val="en-US" w:eastAsia="zh-CN"/>
              </w:rPr>
              <w:t xml:space="preserve">                                         年   月   日</w:t>
            </w:r>
          </w:p>
        </w:tc>
      </w:tr>
    </w:tbl>
    <w:p w14:paraId="52A9F073">
      <w:r>
        <w:rPr>
          <w:rFonts w:hint="eastAsia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BAE99"/>
    <w:multiLevelType w:val="multilevel"/>
    <w:tmpl w:val="674BAE99"/>
    <w:lvl w:ilvl="0" w:tentative="0">
      <w:start w:val="1"/>
      <w:numFmt w:val="chineseCounting"/>
      <w:pStyle w:val="4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6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7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D4EA0"/>
    <w:rsid w:val="033A2A0D"/>
    <w:rsid w:val="08EE02B1"/>
    <w:rsid w:val="0A8235E3"/>
    <w:rsid w:val="0C681B81"/>
    <w:rsid w:val="0E5A59B2"/>
    <w:rsid w:val="0ECB7C45"/>
    <w:rsid w:val="10F62745"/>
    <w:rsid w:val="14C62A8B"/>
    <w:rsid w:val="16D465B0"/>
    <w:rsid w:val="18E7779A"/>
    <w:rsid w:val="19055AF5"/>
    <w:rsid w:val="1CB3524C"/>
    <w:rsid w:val="20D47E35"/>
    <w:rsid w:val="244820E3"/>
    <w:rsid w:val="2CF538E2"/>
    <w:rsid w:val="324575EB"/>
    <w:rsid w:val="3FE928D2"/>
    <w:rsid w:val="44F87A23"/>
    <w:rsid w:val="4973014A"/>
    <w:rsid w:val="4A3474F0"/>
    <w:rsid w:val="52384A5B"/>
    <w:rsid w:val="5C0D4EA0"/>
    <w:rsid w:val="5DD7730A"/>
    <w:rsid w:val="5F4E2C09"/>
    <w:rsid w:val="60D2606A"/>
    <w:rsid w:val="647D1899"/>
    <w:rsid w:val="6B830E5C"/>
    <w:rsid w:val="70603EBD"/>
    <w:rsid w:val="721C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next w:val="5"/>
    <w:qFormat/>
    <w:uiPriority w:val="0"/>
    <w:pPr>
      <w:keepNext/>
      <w:keepLines/>
      <w:numPr>
        <w:ilvl w:val="0"/>
        <w:numId w:val="1"/>
      </w:numPr>
      <w:spacing w:before="50" w:beforeLines="50" w:line="288" w:lineRule="auto"/>
      <w:outlineLvl w:val="0"/>
    </w:pPr>
    <w:rPr>
      <w:rFonts w:eastAsia="黑体" w:asciiTheme="majorEastAsia" w:hAnsiTheme="majorEastAsia" w:cstheme="minorBidi"/>
      <w:bCs/>
      <w:kern w:val="44"/>
      <w:sz w:val="32"/>
      <w:szCs w:val="18"/>
      <w:lang w:val="en-US" w:eastAsia="zh-CN" w:bidi="ar-SA"/>
    </w:rPr>
  </w:style>
  <w:style w:type="paragraph" w:styleId="6">
    <w:name w:val="heading 2"/>
    <w:next w:val="5"/>
    <w:semiHidden/>
    <w:unhideWhenUsed/>
    <w:qFormat/>
    <w:uiPriority w:val="0"/>
    <w:pPr>
      <w:numPr>
        <w:ilvl w:val="1"/>
        <w:numId w:val="1"/>
      </w:numPr>
      <w:spacing w:before="156" w:after="156"/>
      <w:ind w:left="0" w:firstLine="0"/>
      <w:outlineLvl w:val="1"/>
    </w:pPr>
    <w:rPr>
      <w:rFonts w:ascii="Arial" w:hAnsi="Arial" w:eastAsia="楷体" w:cstheme="minorBidi"/>
      <w:b/>
      <w:kern w:val="2"/>
      <w:sz w:val="32"/>
      <w:lang w:val="en-US" w:eastAsia="zh-CN" w:bidi="ar-SA"/>
    </w:rPr>
  </w:style>
  <w:style w:type="paragraph" w:styleId="7">
    <w:name w:val="heading 3"/>
    <w:next w:val="5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ind w:left="0" w:firstLine="400"/>
      <w:outlineLvl w:val="2"/>
    </w:pPr>
    <w:rPr>
      <w:rFonts w:ascii="Arial" w:hAnsi="Arial" w:eastAsia="仿宋" w:cstheme="minorBidi"/>
      <w:kern w:val="2"/>
      <w:sz w:val="32"/>
      <w:szCs w:val="30"/>
      <w:lang w:val="en-US" w:eastAsia="zh-CN" w:bidi="ar-SA"/>
    </w:rPr>
  </w:style>
  <w:style w:type="paragraph" w:styleId="8">
    <w:name w:val="heading 4"/>
    <w:next w:val="5"/>
    <w:semiHidden/>
    <w:unhideWhenUsed/>
    <w:qFormat/>
    <w:uiPriority w:val="0"/>
    <w:pPr>
      <w:numPr>
        <w:ilvl w:val="3"/>
        <w:numId w:val="1"/>
      </w:numPr>
      <w:ind w:left="0" w:firstLine="402"/>
      <w:outlineLvl w:val="3"/>
    </w:pPr>
    <w:rPr>
      <w:rFonts w:ascii="Arial" w:hAnsi="Arial" w:eastAsia="仿宋" w:cstheme="minorBidi"/>
      <w:sz w:val="32"/>
      <w:lang w:val="en-US" w:eastAsia="zh-CN" w:bidi="ar-SA"/>
    </w:rPr>
  </w:style>
  <w:style w:type="paragraph" w:styleId="9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  <w:rPr>
      <w:rFonts w:ascii="Calibri" w:hAnsi="Calibri" w:eastAsia="仿宋"/>
      <w:sz w:val="32"/>
    </w:rPr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next w:val="3"/>
    <w:link w:val="16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bidi w:val="0"/>
      <w:adjustRightInd w:val="0"/>
      <w:snapToGrid w:val="0"/>
      <w:ind w:firstLine="480" w:firstLineChars="200"/>
      <w:jc w:val="center"/>
    </w:pPr>
    <w:rPr>
      <w:rFonts w:ascii="Courier New" w:hAnsi="Courier New" w:eastAsia="方正小标宋简体" w:cs="Courier New"/>
      <w:kern w:val="2"/>
      <w:sz w:val="44"/>
      <w:szCs w:val="24"/>
      <w:lang w:val="en-US" w:eastAsia="zh-CN" w:bidi="ar-SA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方正小标宋简体"/>
      <w:sz w:val="44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6">
    <w:name w:val="宏文本 字符"/>
    <w:link w:val="2"/>
    <w:qFormat/>
    <w:uiPriority w:val="0"/>
    <w:rPr>
      <w:rFonts w:ascii="Courier New" w:hAnsi="Courier New" w:eastAsia="方正小标宋简体" w:cs="Courier New"/>
      <w:kern w:val="2"/>
      <w:sz w:val="4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2026-09-02T06:29:00Z</dcterms:created>
  <dc:creator>曹媛</dc:creator>
  <cp:lastModifiedBy>曹媛</cp:lastModifiedBy>
  <dcterms:modified xsi:type="dcterms:W3CDTF">2026-09-02T06:30:00Z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8AE5AAD3CF1E429D88BCBA980029D2B7_11</vt:lpwstr>
  </property>
  <property fmtid="{D5CDD505-2E9C-101B-9397-08002B2CF9AE}" pid="4" name="KSOTemplateDocerSaveRecord">
    <vt:lpwstr>eyJoZGlkIjoiOTRiNDM2ZDQxYjFlMjc3Y2M1ZDZmODY1ZWNjODNiZDkiLCJ1c2VySWQiOiIxNjkzMzY0NDA3In0=</vt:lpwstr>
  </property>
</Properties>
</file>