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</w:rPr>
        <w:t>2026年湖北省普通专升本考试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英语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  <w:bookmarkStart w:id="0" w:name="_GoBack"/>
      <w:bookmarkEnd w:id="0"/>
    </w:p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4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2647"/>
        <w:gridCol w:w="1350"/>
        <w:gridCol w:w="32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26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6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6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WQzMGMyNzg3M2EwOTYyODZiYjg4MzIzMDRhZWUifQ=="/>
  </w:docVars>
  <w:rsids>
    <w:rsidRoot w:val="1F212437"/>
    <w:rsid w:val="1F212437"/>
    <w:rsid w:val="627D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20"/>
    </w:pPr>
    <w:rPr>
      <w:rFonts w:ascii="仿宋_GB2312"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2026-04-23T08:03:00Z</dcterms:created>
  <dc:creator>杨雪芬</dc:creator>
  <cp:lastModifiedBy>杨雪芬</cp:lastModifiedBy>
  <dcterms:modified xsi:type="dcterms:W3CDTF">2026-05-09T00:20:46Z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355840587D6E4196A0B6FF6583834C4A_11</vt:lpwstr>
  </property>
</Properties>
</file>