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英语科目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2838"/>
        <w:gridCol w:w="1365"/>
        <w:gridCol w:w="30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310559F9"/>
    <w:rsid w:val="10546BC3"/>
    <w:rsid w:val="1F811DE3"/>
    <w:rsid w:val="310559F9"/>
    <w:rsid w:val="6CA1358D"/>
    <w:rsid w:val="726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2024-05-17T01:36:00Z</dcterms:created>
  <dc:creator>123</dc:creator>
  <cp:lastModifiedBy>杨雪芬</cp:lastModifiedBy>
  <dcterms:modified xsi:type="dcterms:W3CDTF">2025-05-09T00:23:45Z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BAD6006D82574CFF93C935289BEF889C_11</vt:lpwstr>
  </property>
</Properties>
</file>