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360" w:lineRule="atLeast"/>
        <w:ind w:firstLine="482"/>
        <w:jc w:val="center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《软件与信息技术》考试大纲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一.</w:t>
      </w:r>
      <w:r>
        <w:rPr>
          <w:rFonts w:ascii="宋体" w:hAnsi="宋体" w:eastAsia="宋体" w:cs="宋体"/>
          <w:b/>
          <w:bCs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b/>
          <w:bCs/>
          <w:shd w:val="clear" w:color="auto" w:fill="FFFFFF"/>
        </w:rPr>
        <w:t>基本要求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1.了解信息技术在信息化时代的作用。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2.了解微型计算机系统的组成和各部分的功能。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3.了解操作系统的基本功能和作用，掌握Windows的基本操作和应用。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4.了解文字处理的基本知识，熟练掌握文字处理软件Word的基本操作和应用。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5.了解电子表格软件的基本知识，掌握电子表格软件Excel的基本操作和应用。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6.了解多媒体演示软件的基本知识，掌握演示文稿制作软件PowerPoint 的基本操作和应用。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7.了解计算机网络的基本概念和Internet的初步知识，掌握IE浏览器软件的基本操作和使用。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8. 了解算法的概念，能用自然语言或程序语言描述算法。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9.了解C语言中的常量与变量；掌握赋值运算符、算术运算符、关系运算符和逻辑运算符及它们的优先级关系。 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10. 掌握C语言中的基本输入、输出函数scanf、printf及常见格式控制符。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11. 掌握C语言中顺序程序设计、选择程序设计、循环程序设计。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二.</w:t>
      </w:r>
      <w:r>
        <w:rPr>
          <w:rFonts w:ascii="宋体" w:hAnsi="宋体" w:eastAsia="宋体" w:cs="宋体"/>
          <w:b/>
          <w:bCs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b/>
          <w:bCs/>
          <w:shd w:val="clear" w:color="auto" w:fill="FFFFFF"/>
        </w:rPr>
        <w:t>考试内容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ind w:firstLine="482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（一）信息技术及计算机基础知识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1. 信息的基本概念。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2. 现代信息技术的内容、信息安全。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3. 信息素养。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4. 计算机的发展、类型及其应用领域。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5. 计算机系统的组成与工作原理。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6. 微型计算机硬件系统各部分的功能。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7. 系统软件与应用软件。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8. 计算机中数据的表示、存储与处理。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　　（二）操作系统的功能和使用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1. 操作系统的基本概念及功能。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2. Windows操作系统的基本概念和常用术语，文件管理。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3. Windows操作系统的基本操作和应用：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（1）桌面外观的设置。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（2）熟练掌握资源管理器的操作与应用。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（3）掌握文件、磁盘、显示属性的查看、设置等操作。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（4）了解软、硬件的基本系统工具。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　　（三）文字处理软件的功能和使用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1. Word的基本概念，Word的基本功能和运行环境，Word的启动和退出。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2. 文档的创建、打开、输入、保存等基本操作。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3. 文本的选定、插入与删除、复制与移动、查找与替换等基本编辑技术。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4. 字体格式设置、段落格式设置、文档页面设置、文档背景设置和文档分栏等基本排版技术。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5. 表格的创建、修改；表格的修饰；表格中数据的输入与编辑；数据的排序和计算。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6. 图形和图片的插入；图形的建立和编辑；文本框、艺术字的使用和编辑。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　　（四）电子表格软件的功能和使用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1. 电子表格的基本概念和基本功能，Excel的基本功能、运行环境、启动和退出。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2. 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3. 工作表的格式化，包括设置单元格格式、设置列宽和行高、设置条件格式等。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4. 单元格绝对地址和相对地址的概念，工作表中公式的输入和复制，常用函数的使用。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5. 图表的建立、编辑和修改以及修饰。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6. 数据清单的概念，数据清单的建立，数据清单内容的排序、筛选、分类汇总。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　　（五）PowerPoint的功能和使用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1. PowerPoint 的功能、运行环境、启动和退出。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2. 演示文稿的创建、打开、关闭和保存。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3. 演示文稿视图的使用，幻灯片基本操作(版式、插入、移动、复制和删除)。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4. 幻灯片基本制作(文本、图片、艺术字、形状、表格等插入及其格式化)。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5. 演示文稿主题选用与幻灯片背景设置。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　　6. 演示文稿放映设计(动画设计、放映方式、切换效果)。</w:t>
      </w:r>
    </w:p>
    <w:p>
      <w:pPr>
        <w:pStyle w:val="4"/>
        <w:widowControl/>
        <w:shd w:val="clear" w:color="auto" w:fill="FFFFFF"/>
        <w:spacing w:before="120" w:beforeAutospacing="0" w:after="120" w:afterAutospacing="0" w:line="360" w:lineRule="atLeast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　　（六）计算机网络的基本概念、Internet的初步知识和应用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1. 了解计算机网络的概念、组成和分类。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hint="eastAsia"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2. 计算机与网络信息安全的概念和防控。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宋体" w:hAnsi="宋体" w:eastAsia="宋体" w:cs="宋体"/>
          <w:shd w:val="clear" w:color="auto" w:fill="FFFFFF"/>
        </w:rPr>
        <w:t>3. 了解Internet的基础知识，主要包括网络硬件和软件，TCP/ IP协议的工作原理，以及网络应用中常见的概念，如域名、IP地址、DNS服务等。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4. 熟练掌握浏览器、电子邮件的使用和操作。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（七）C语言的基本概念和基本语法知识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1. 了解算法的概念，能用自然语言或程序语言描述算法。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2. 掌握C语言的基本数据类型、算术运算、逻辑运算和赋值、关系运算、表达式和语句。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shd w:val="clear" w:color="auto" w:fill="FFFFFF"/>
        </w:rPr>
        <w:t>3. 掌握C语言中的基本输入、输出函数scanf、printf及常见格式控制符。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宋体" w:hAnsi="宋体" w:eastAsia="宋体" w:cs="宋体"/>
          <w:b/>
          <w:bCs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（八）C语言程序基本结构及简单程序设计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ascii="宋体" w:hAnsi="宋体" w:eastAsia="宋体" w:cs="宋体"/>
          <w:shd w:val="clear" w:color="auto" w:fill="FFFFFF"/>
        </w:rPr>
        <w:t>1</w:t>
      </w:r>
      <w:r>
        <w:rPr>
          <w:rFonts w:hint="eastAsia" w:ascii="宋体" w:hAnsi="宋体" w:eastAsia="宋体" w:cs="宋体"/>
          <w:shd w:val="clear" w:color="auto" w:fill="FFFFFF"/>
        </w:rPr>
        <w:t>. 熟练掌握分支结构形式，熟练掌握if语句的两种形式，掌握switch语句。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ascii="宋体" w:hAnsi="宋体" w:eastAsia="宋体" w:cs="宋体"/>
          <w:shd w:val="clear" w:color="auto" w:fill="FFFFFF"/>
        </w:rPr>
        <w:t>2</w:t>
      </w:r>
      <w:r>
        <w:rPr>
          <w:rFonts w:hint="eastAsia" w:ascii="宋体" w:hAnsi="宋体" w:eastAsia="宋体" w:cs="宋体"/>
          <w:shd w:val="clear" w:color="auto" w:fill="FFFFFF"/>
        </w:rPr>
        <w:t>. 熟练掌握while循环，for循环的格式及流程，理解do-while循环。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  <w:r>
        <w:rPr>
          <w:rFonts w:ascii="宋体" w:hAnsi="宋体" w:eastAsia="宋体" w:cs="宋体"/>
          <w:shd w:val="clear" w:color="auto" w:fill="FFFFFF"/>
        </w:rPr>
        <w:t>3</w:t>
      </w:r>
      <w:r>
        <w:rPr>
          <w:rFonts w:hint="eastAsia" w:ascii="宋体" w:hAnsi="宋体" w:eastAsia="宋体" w:cs="宋体"/>
          <w:shd w:val="clear" w:color="auto" w:fill="FFFFFF"/>
        </w:rPr>
        <w:t>. 具备基本的运用C语言解决问题的程序设计能力；能熟练地阅读、理解和编制简短的C程序。</w:t>
      </w:r>
    </w:p>
    <w:p>
      <w:pPr>
        <w:pStyle w:val="4"/>
        <w:widowControl/>
        <w:shd w:val="clear" w:color="auto" w:fill="FFFFFF"/>
        <w:spacing w:beforeAutospacing="0" w:afterAutospacing="0" w:line="360" w:lineRule="atLeast"/>
        <w:ind w:firstLine="420"/>
        <w:jc w:val="both"/>
        <w:rPr>
          <w:rFonts w:ascii="微软雅黑" w:hAnsi="微软雅黑" w:eastAsia="微软雅黑" w:cs="微软雅黑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374881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GQyMzE0NTQxNGM2NGMzZWMyYzdlN2FjNDQ4MzgifQ=="/>
  </w:docVars>
  <w:rsids>
    <w:rsidRoot w:val="4BD77F37"/>
    <w:rsid w:val="002028F1"/>
    <w:rsid w:val="00227348"/>
    <w:rsid w:val="006109C7"/>
    <w:rsid w:val="00712626"/>
    <w:rsid w:val="00824F9F"/>
    <w:rsid w:val="008519F4"/>
    <w:rsid w:val="009A1E1D"/>
    <w:rsid w:val="00E46CC8"/>
    <w:rsid w:val="03F51264"/>
    <w:rsid w:val="4BD77F37"/>
    <w:rsid w:val="6B7D20E5"/>
    <w:rsid w:val="737E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295</Words>
  <Characters>1687</Characters>
  <Lines>14</Lines>
  <Paragraphs>3</Paragraphs>
  <TotalTime>15</TotalTime>
  <ScaleCrop>false</ScaleCrop>
  <LinksUpToDate>false</LinksUpToDate>
  <CharactersWithSpaces>1979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2021-05-06T06:26:00Z</dcterms:created>
  <dc:creator>Administrator</dc:creator>
  <cp:lastModifiedBy>stepha</cp:lastModifiedBy>
  <dcterms:modified xsi:type="dcterms:W3CDTF">2024-03-07T08:14:07Z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8032F7962CBF40ADACB14B1C574967A9</vt:lpwstr>
  </property>
</Properties>
</file>