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1F" w:rsidRDefault="00B91C39" w:rsidP="00B91C39">
      <w:pPr>
        <w:jc w:val="center"/>
        <w:rPr>
          <w:rFonts w:hint="eastAsia"/>
          <w:b/>
          <w:sz w:val="32"/>
          <w:szCs w:val="32"/>
        </w:rPr>
      </w:pPr>
      <w:r w:rsidRPr="00B91C39">
        <w:rPr>
          <w:b/>
          <w:sz w:val="32"/>
          <w:szCs w:val="32"/>
        </w:rPr>
        <w:t>《管理信息化》考试大纲</w:t>
      </w:r>
    </w:p>
    <w:p w:rsidR="00B91C39" w:rsidRDefault="00B91C39" w:rsidP="00B91C39">
      <w:pPr>
        <w:jc w:val="center"/>
        <w:rPr>
          <w:rFonts w:hint="eastAsia"/>
          <w:b/>
          <w:sz w:val="32"/>
          <w:szCs w:val="32"/>
        </w:rPr>
      </w:pP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（一）基本要求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了解管理基本原理、基本方法和基本工具。了解管理学派。了解管理组织层级、权力结构。了解领导原理。了解行为原理、激励理论。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了解信息技术在信息化时代的作用。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3.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了解微型计算机系统的组成和各部分的功能。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4.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了解操作系统的基本功能和作用，掌握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Windows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的基本操作和应用。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5.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了解文字处理的基本知识，熟练掌握文字处理软件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Word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的基本操作和应用。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6.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了解电子表格软件的基本知识，掌握电子表格软件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Excel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的基本操作和应用。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7.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了解多媒体演示软件的基本知识，掌握演示文稿制作软件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PowerPoint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的基本操作和应用。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8.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了解计算机网络的基本概念和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Internet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的初步知识，掌握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IE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浏览器软件的基本操作和使用。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（二）考试内容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pStyle w:val="a4"/>
        <w:widowControl/>
        <w:numPr>
          <w:ilvl w:val="0"/>
          <w:numId w:val="1"/>
        </w:numPr>
        <w:shd w:val="clear" w:color="auto" w:fill="FFFFFF"/>
        <w:ind w:firstLineChars="0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 w:hint="eastAsia"/>
          <w:b/>
          <w:bCs/>
          <w:color w:val="000000"/>
          <w:kern w:val="0"/>
          <w:sz w:val="24"/>
          <w:szCs w:val="24"/>
        </w:rPr>
        <w:t xml:space="preserve"> </w:t>
      </w:r>
      <w:bookmarkStart w:id="0" w:name="_GoBack"/>
      <w:bookmarkEnd w:id="0"/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管理的内涵与本质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了解管理学的产生和发展、时代背景。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理解管理学的学习意义、组织与管理两个概念的定义和内涵。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3.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掌握管理学的研究对象；管理的本质、基本原理、基本方法和基本工具。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二</w:t>
      </w:r>
      <w:r>
        <w:rPr>
          <w:rFonts w:ascii="Arial" w:eastAsia="宋体" w:hAnsi="Arial" w:cs="Arial" w:hint="eastAsia"/>
          <w:b/>
          <w:bCs/>
          <w:color w:val="000000"/>
          <w:kern w:val="0"/>
          <w:sz w:val="24"/>
          <w:szCs w:val="24"/>
        </w:rPr>
        <w:t>．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管理理论的历史演变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了解古典、现代、当代管理理论产生和发展的历史背景。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了解不同时期的管理学派；理解组织趋同、合法性、企业再造等概念。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三．组织设计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了解组织的表现形式；了解组织结构的演变趋势。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lastRenderedPageBreak/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了解组织整合过程中正式组织与非正式组织、管理幅度和管理层级、集权和分权、直线和参谋之间的关系。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3.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了解组织设计的定义和原则；了解组织结构定义。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四．领导的一般理论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了解领导三要素。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了解领导与管理之间的关系；理解文化对领导的影响作用。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3.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了解领导的内涵和特征。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五．激励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了解激励的基础。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了解激励机理与方法。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六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.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信息技术及计算机基础知识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信息的基本概念。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现代信息技术的内容、信息安全。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3.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信息素养。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4.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计算机的发展、类型及其应用领域。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5.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计算机系统的组成与工作原理。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6.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微型计算机硬件系统各部分的功能。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7.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系统软件与应用软件。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8.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计算机中数据的表示、存储与处理。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七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.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操作系统的功能和使用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操作系统的基本概念及功能。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2.Windows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操作系统的基本概念和常用术语，文件管理。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lastRenderedPageBreak/>
        <w:t>3.Windows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操作系统的基本操作和应用：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（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）桌面外观的设置。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（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）熟练掌握资源管理器的操作与应用。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（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3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）掌握文件、磁盘、显示属性的查看、设置等操作。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（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4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）了解软、硬件的基本系统工具。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八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.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文字处理软件的功能和使用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1.Word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的基本概念，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Word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的基本功能和运行环境，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Word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的启动和退出。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文档的创建、打开、输入、保存等基本操作。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3.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文本的选定、插入与删除、复制与移动、查找与替换等基本编辑技术。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4.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字体格式设置、段落格式设置、文档页面设置、文档背景设置和文档分栏等基本排版技术。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5.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表格的创建、修改；表格的修饰；表格中数据的输入与编辑；数据的排序和计算。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6.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图形和图片的插入；图形的建立和编辑；文本框、艺术字的使用和编辑。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九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.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电子表格软件的功能和使用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电子表格的基本概念和基本功能，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Excel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的基本功能、运行环境、启动和退出。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工作簿和工作表的基本概念和基本操作，工作簿和工作表的建立、保存和退出；数据输入和编辑；工作表和单元格的选定、插入、删除、复制、移动；工作表的重命名和工作表窗口的拆分和冻结。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3.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工作表的格式化，包括设置单元格格式、设置列宽和行高、设置条件格式等。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4.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单元格绝对地址和相对地址的概念，工作表中公式的输入和复制，常用函数的使用。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5.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图表的建立、编辑和修改以及修饰。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6.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数据清单的概念，数据清单的建立，数据清单内容的排序、筛选、分类汇总。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十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.PowerPoint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的功能和使用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lastRenderedPageBreak/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1.PowerPoint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的功能、运行环境、启动和退出。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演示文稿的创建、打开、关闭和保存。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3.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演示文稿视图的使用，幻灯片基本操作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(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版式、插入、移动、复制和删除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)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4.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幻灯片基本制作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(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文本、图片、艺术字、形状、表格等插入及其格式化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)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5.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演示文稿主题选用与幻灯片背景设置。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6.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演示文稿放映设计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(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动画设计、放映方式、切换效果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)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十一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.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计算机网络的基本概念、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Internet</w:t>
      </w:r>
      <w:r w:rsidRPr="00B91C3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的初步知识和应用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1.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了解计算机网络的概念、组成和分类。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2.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计算机与网络信息安全的概念和防控。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3.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了解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Internet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的基础知识，主要包括网络硬件和软件，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TCP/IP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协议的工作原理，以及网络应用中常见的概念，如域名、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IP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地址、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DNS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服务等。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4.</w:t>
      </w: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熟练掌握浏览器、电子邮件的使用和操作。</w:t>
      </w:r>
    </w:p>
    <w:p w:rsidR="00B91C39" w:rsidRPr="00B91C39" w:rsidRDefault="00B91C39" w:rsidP="00B91C39">
      <w:pPr>
        <w:widowControl/>
        <w:shd w:val="clear" w:color="auto" w:fill="FFFFFF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B91C3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B91C39" w:rsidRPr="00B91C39" w:rsidRDefault="00B91C39" w:rsidP="00B91C39">
      <w:pPr>
        <w:jc w:val="center"/>
        <w:rPr>
          <w:b/>
          <w:sz w:val="32"/>
          <w:szCs w:val="32"/>
        </w:rPr>
      </w:pPr>
    </w:p>
    <w:sectPr w:rsidR="00B91C39" w:rsidRPr="00B91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1D7D"/>
    <w:multiLevelType w:val="hybridMultilevel"/>
    <w:tmpl w:val="7AF692DE"/>
    <w:lvl w:ilvl="0" w:tplc="E2BCDC0C">
      <w:start w:val="1"/>
      <w:numFmt w:val="japaneseCounting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67"/>
    <w:rsid w:val="00595167"/>
    <w:rsid w:val="00AB191F"/>
    <w:rsid w:val="00B9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1C39"/>
    <w:rPr>
      <w:b/>
      <w:bCs/>
    </w:rPr>
  </w:style>
  <w:style w:type="paragraph" w:styleId="a4">
    <w:name w:val="List Paragraph"/>
    <w:basedOn w:val="a"/>
    <w:uiPriority w:val="34"/>
    <w:qFormat/>
    <w:rsid w:val="00B91C3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1C39"/>
    <w:rPr>
      <w:b/>
      <w:bCs/>
    </w:rPr>
  </w:style>
  <w:style w:type="paragraph" w:styleId="a4">
    <w:name w:val="List Paragraph"/>
    <w:basedOn w:val="a"/>
    <w:uiPriority w:val="34"/>
    <w:qFormat/>
    <w:rsid w:val="00B91C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1710</Characters>
  <Application>Microsoft Office Word</Application>
  <DocSecurity>0</DocSecurity>
  <Lines>14</Lines>
  <Paragraphs>4</Paragraphs>
  <ScaleCrop>false</ScaleCrop>
  <Company>微软中国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个人用户</cp:lastModifiedBy>
  <cp:revision>3</cp:revision>
  <dcterms:created xsi:type="dcterms:W3CDTF">2023-03-15T07:32:00Z</dcterms:created>
  <dcterms:modified xsi:type="dcterms:W3CDTF">2023-03-15T07:34:00Z</dcterms:modified>
</cp:coreProperties>
</file>